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945" w:rsidRDefault="00385945" w:rsidP="007E4455">
      <w:pPr>
        <w:jc w:val="center"/>
        <w:rPr>
          <w:b/>
          <w:szCs w:val="24"/>
          <w:u w:val="single"/>
        </w:rPr>
      </w:pPr>
    </w:p>
    <w:p w:rsidR="00385945" w:rsidRDefault="00385945" w:rsidP="007E4455">
      <w:pPr>
        <w:jc w:val="center"/>
        <w:rPr>
          <w:b/>
          <w:szCs w:val="24"/>
          <w:u w:val="single"/>
        </w:rPr>
      </w:pPr>
    </w:p>
    <w:p w:rsidR="00385945" w:rsidRDefault="00385945" w:rsidP="007E4455">
      <w:pPr>
        <w:jc w:val="center"/>
        <w:rPr>
          <w:b/>
          <w:szCs w:val="24"/>
          <w:u w:val="single"/>
        </w:rPr>
      </w:pPr>
    </w:p>
    <w:p w:rsidR="007E4455" w:rsidRPr="006F54C4" w:rsidRDefault="007E4455" w:rsidP="007E4455">
      <w:pPr>
        <w:jc w:val="center"/>
        <w:rPr>
          <w:b/>
          <w:szCs w:val="24"/>
          <w:u w:val="single"/>
        </w:rPr>
      </w:pPr>
      <w:r w:rsidRPr="006F54C4">
        <w:rPr>
          <w:b/>
          <w:szCs w:val="24"/>
          <w:u w:val="single"/>
        </w:rPr>
        <w:t xml:space="preserve">СОВЕТ ДЕПУТАТОВ </w:t>
      </w:r>
    </w:p>
    <w:p w:rsidR="007E4455" w:rsidRPr="006F54C4" w:rsidRDefault="007E4455" w:rsidP="007E4455">
      <w:pPr>
        <w:jc w:val="center"/>
        <w:rPr>
          <w:b/>
          <w:szCs w:val="24"/>
          <w:u w:val="single"/>
        </w:rPr>
      </w:pPr>
      <w:r w:rsidRPr="006F54C4">
        <w:rPr>
          <w:b/>
          <w:szCs w:val="24"/>
          <w:u w:val="single"/>
        </w:rPr>
        <w:t>МУНИЦИПАЛЬНОГО ОБРАЗОВАНИЯ «МУХОРШИБИРСКИЙ РАЙОН»</w:t>
      </w:r>
    </w:p>
    <w:p w:rsidR="007E4455" w:rsidRPr="006F54C4" w:rsidRDefault="007E4455" w:rsidP="007E4455">
      <w:pPr>
        <w:rPr>
          <w:b/>
          <w:szCs w:val="24"/>
          <w:u w:val="single"/>
        </w:rPr>
      </w:pPr>
    </w:p>
    <w:p w:rsidR="007E4455" w:rsidRPr="006F54C4" w:rsidRDefault="007E4455" w:rsidP="007E4455">
      <w:pPr>
        <w:rPr>
          <w:b/>
          <w:szCs w:val="24"/>
          <w:u w:val="single"/>
        </w:rPr>
      </w:pPr>
    </w:p>
    <w:p w:rsidR="007E4455" w:rsidRPr="00EE1AA5" w:rsidRDefault="007E4455" w:rsidP="007E4455">
      <w:pPr>
        <w:jc w:val="center"/>
        <w:rPr>
          <w:b/>
          <w:sz w:val="28"/>
          <w:szCs w:val="28"/>
        </w:rPr>
      </w:pPr>
      <w:r w:rsidRPr="00EE1AA5">
        <w:rPr>
          <w:b/>
          <w:sz w:val="28"/>
          <w:szCs w:val="28"/>
        </w:rPr>
        <w:t>РЕШЕНИЕ</w:t>
      </w:r>
    </w:p>
    <w:p w:rsidR="007E4455" w:rsidRPr="00EE1AA5" w:rsidRDefault="007E4455" w:rsidP="007E4455">
      <w:pPr>
        <w:rPr>
          <w:b/>
          <w:sz w:val="28"/>
          <w:szCs w:val="28"/>
          <w:u w:val="single"/>
        </w:rPr>
      </w:pPr>
    </w:p>
    <w:p w:rsidR="007E4455" w:rsidRPr="00EE1AA5" w:rsidRDefault="007E4455" w:rsidP="007E4455">
      <w:pPr>
        <w:rPr>
          <w:b/>
          <w:sz w:val="28"/>
          <w:szCs w:val="28"/>
          <w:u w:val="single"/>
        </w:rPr>
      </w:pPr>
      <w:r w:rsidRPr="00EE1AA5">
        <w:rPr>
          <w:b/>
          <w:sz w:val="28"/>
          <w:szCs w:val="28"/>
          <w:u w:val="single"/>
        </w:rPr>
        <w:t xml:space="preserve">от </w:t>
      </w:r>
      <w:r w:rsidR="009B2A6B">
        <w:rPr>
          <w:b/>
          <w:sz w:val="28"/>
          <w:szCs w:val="28"/>
          <w:u w:val="single"/>
        </w:rPr>
        <w:t xml:space="preserve">«     </w:t>
      </w:r>
      <w:r w:rsidR="003B0773">
        <w:rPr>
          <w:b/>
          <w:sz w:val="28"/>
          <w:szCs w:val="28"/>
          <w:u w:val="single"/>
        </w:rPr>
        <w:t xml:space="preserve">» </w:t>
      </w:r>
      <w:r w:rsidR="002D632D" w:rsidRPr="00EE1AA5">
        <w:rPr>
          <w:b/>
          <w:sz w:val="28"/>
          <w:szCs w:val="28"/>
          <w:u w:val="single"/>
        </w:rPr>
        <w:t xml:space="preserve"> </w:t>
      </w:r>
      <w:r w:rsidR="009B2A6B">
        <w:rPr>
          <w:b/>
          <w:sz w:val="28"/>
          <w:szCs w:val="28"/>
          <w:u w:val="single"/>
        </w:rPr>
        <w:t xml:space="preserve">         </w:t>
      </w:r>
      <w:r w:rsidR="002D632D" w:rsidRPr="00EE1AA5">
        <w:rPr>
          <w:b/>
          <w:sz w:val="28"/>
          <w:szCs w:val="28"/>
          <w:u w:val="single"/>
        </w:rPr>
        <w:t xml:space="preserve"> </w:t>
      </w:r>
      <w:r w:rsidRPr="00EE1AA5">
        <w:rPr>
          <w:b/>
          <w:sz w:val="28"/>
          <w:szCs w:val="28"/>
          <w:u w:val="single"/>
        </w:rPr>
        <w:t xml:space="preserve"> 201</w:t>
      </w:r>
      <w:r w:rsidR="00FF3726">
        <w:rPr>
          <w:b/>
          <w:sz w:val="28"/>
          <w:szCs w:val="28"/>
          <w:u w:val="single"/>
        </w:rPr>
        <w:t>5</w:t>
      </w:r>
      <w:r w:rsidRPr="00EE1AA5">
        <w:rPr>
          <w:b/>
          <w:sz w:val="28"/>
          <w:szCs w:val="28"/>
          <w:u w:val="single"/>
        </w:rPr>
        <w:t xml:space="preserve"> года</w:t>
      </w:r>
      <w:r w:rsidRPr="00EE1AA5">
        <w:rPr>
          <w:b/>
          <w:sz w:val="28"/>
          <w:szCs w:val="28"/>
        </w:rPr>
        <w:t xml:space="preserve">       </w:t>
      </w:r>
      <w:r w:rsidR="00A460F7" w:rsidRPr="00EE1AA5">
        <w:rPr>
          <w:b/>
          <w:sz w:val="28"/>
          <w:szCs w:val="28"/>
        </w:rPr>
        <w:t xml:space="preserve"> </w:t>
      </w:r>
      <w:r w:rsidR="0031455C">
        <w:rPr>
          <w:b/>
          <w:sz w:val="28"/>
          <w:szCs w:val="28"/>
        </w:rPr>
        <w:t xml:space="preserve">    </w:t>
      </w:r>
      <w:r w:rsidR="00A460F7" w:rsidRPr="00EE1AA5">
        <w:rPr>
          <w:b/>
          <w:sz w:val="28"/>
          <w:szCs w:val="28"/>
        </w:rPr>
        <w:t xml:space="preserve"> </w:t>
      </w:r>
      <w:r w:rsidRPr="00EE1AA5">
        <w:rPr>
          <w:b/>
          <w:sz w:val="28"/>
          <w:szCs w:val="28"/>
        </w:rPr>
        <w:t xml:space="preserve">   №  </w:t>
      </w:r>
    </w:p>
    <w:p w:rsidR="007E4455" w:rsidRPr="00EE1AA5" w:rsidRDefault="007E4455" w:rsidP="007E4455">
      <w:pPr>
        <w:rPr>
          <w:b/>
          <w:sz w:val="28"/>
          <w:szCs w:val="28"/>
        </w:rPr>
      </w:pPr>
      <w:r w:rsidRPr="00EE1AA5">
        <w:rPr>
          <w:b/>
          <w:sz w:val="28"/>
          <w:szCs w:val="28"/>
        </w:rPr>
        <w:t xml:space="preserve">      с. Мухоршибирь</w:t>
      </w:r>
    </w:p>
    <w:p w:rsidR="007E4455" w:rsidRPr="00EE1AA5" w:rsidRDefault="007E4455" w:rsidP="007E4455">
      <w:pPr>
        <w:rPr>
          <w:b/>
          <w:sz w:val="28"/>
          <w:szCs w:val="28"/>
        </w:rPr>
      </w:pPr>
    </w:p>
    <w:p w:rsidR="007E4455" w:rsidRDefault="007E4455" w:rsidP="007E4455">
      <w:pPr>
        <w:rPr>
          <w:b/>
          <w:sz w:val="28"/>
          <w:szCs w:val="28"/>
        </w:rPr>
      </w:pPr>
    </w:p>
    <w:p w:rsidR="00EE1AA5" w:rsidRDefault="00EE1AA5" w:rsidP="007E4455">
      <w:pPr>
        <w:rPr>
          <w:b/>
          <w:sz w:val="28"/>
          <w:szCs w:val="28"/>
        </w:rPr>
      </w:pPr>
    </w:p>
    <w:p w:rsidR="00EE1AA5" w:rsidRPr="00EE1AA5" w:rsidRDefault="00EE1AA5" w:rsidP="007E4455">
      <w:pPr>
        <w:rPr>
          <w:b/>
          <w:sz w:val="28"/>
          <w:szCs w:val="28"/>
        </w:rPr>
      </w:pPr>
    </w:p>
    <w:tbl>
      <w:tblPr>
        <w:tblStyle w:val="a4"/>
        <w:tblW w:w="94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1877"/>
        <w:gridCol w:w="3191"/>
      </w:tblGrid>
      <w:tr w:rsidR="007E4455" w:rsidRPr="00EE1AA5" w:rsidTr="003F1BFE">
        <w:tc>
          <w:tcPr>
            <w:tcW w:w="4361" w:type="dxa"/>
          </w:tcPr>
          <w:p w:rsidR="007E4455" w:rsidRPr="00EE1AA5" w:rsidRDefault="00A9290F" w:rsidP="00A9290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признании </w:t>
            </w:r>
            <w:proofErr w:type="gramStart"/>
            <w:r>
              <w:rPr>
                <w:b/>
                <w:sz w:val="28"/>
                <w:szCs w:val="28"/>
              </w:rPr>
              <w:t>утратившим</w:t>
            </w:r>
            <w:proofErr w:type="gramEnd"/>
            <w:r>
              <w:rPr>
                <w:b/>
                <w:sz w:val="28"/>
                <w:szCs w:val="28"/>
              </w:rPr>
              <w:t xml:space="preserve"> силу</w:t>
            </w:r>
          </w:p>
        </w:tc>
        <w:tc>
          <w:tcPr>
            <w:tcW w:w="1877" w:type="dxa"/>
          </w:tcPr>
          <w:p w:rsidR="007E4455" w:rsidRPr="00EE1AA5" w:rsidRDefault="007E4455" w:rsidP="00FF0550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7E4455" w:rsidRPr="00EE1AA5" w:rsidRDefault="007E4455" w:rsidP="00FF0550">
            <w:pPr>
              <w:rPr>
                <w:b/>
                <w:sz w:val="28"/>
                <w:szCs w:val="28"/>
              </w:rPr>
            </w:pPr>
          </w:p>
        </w:tc>
      </w:tr>
    </w:tbl>
    <w:p w:rsidR="007E4455" w:rsidRPr="00EE1AA5" w:rsidRDefault="007E4455" w:rsidP="007E4455">
      <w:pPr>
        <w:rPr>
          <w:b/>
          <w:sz w:val="28"/>
          <w:szCs w:val="28"/>
        </w:rPr>
      </w:pPr>
    </w:p>
    <w:p w:rsidR="007E4455" w:rsidRPr="00EE1AA5" w:rsidRDefault="007E4455" w:rsidP="007E4455">
      <w:pPr>
        <w:rPr>
          <w:b/>
          <w:sz w:val="28"/>
          <w:szCs w:val="28"/>
        </w:rPr>
      </w:pPr>
    </w:p>
    <w:p w:rsidR="008210AA" w:rsidRPr="00EE1AA5" w:rsidRDefault="008210AA" w:rsidP="007E4455">
      <w:pPr>
        <w:ind w:firstLine="1134"/>
        <w:jc w:val="both"/>
        <w:rPr>
          <w:b/>
          <w:sz w:val="28"/>
          <w:szCs w:val="28"/>
        </w:rPr>
      </w:pPr>
    </w:p>
    <w:p w:rsidR="008210AA" w:rsidRPr="00EE1AA5" w:rsidRDefault="008210AA" w:rsidP="007E4455">
      <w:pPr>
        <w:ind w:firstLine="1134"/>
        <w:jc w:val="both"/>
        <w:rPr>
          <w:b/>
          <w:sz w:val="28"/>
          <w:szCs w:val="28"/>
        </w:rPr>
      </w:pPr>
    </w:p>
    <w:p w:rsidR="00D32C55" w:rsidRPr="00EE1AA5" w:rsidRDefault="009B2A6B" w:rsidP="009B2A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32C55" w:rsidRPr="00EE1AA5">
        <w:rPr>
          <w:sz w:val="28"/>
          <w:szCs w:val="28"/>
        </w:rPr>
        <w:t>В целях приведения</w:t>
      </w:r>
      <w:r>
        <w:rPr>
          <w:sz w:val="28"/>
          <w:szCs w:val="28"/>
        </w:rPr>
        <w:t xml:space="preserve"> в соответствие с действующим законодательством, Совет депутатов муниципального образования « Мухоршибирский район» решил: </w:t>
      </w:r>
    </w:p>
    <w:p w:rsidR="007E4455" w:rsidRPr="00EE1AA5" w:rsidRDefault="009B2A6B" w:rsidP="009B2A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32C55" w:rsidRPr="00EE1AA5">
        <w:rPr>
          <w:sz w:val="28"/>
          <w:szCs w:val="28"/>
        </w:rPr>
        <w:t>1. Признать утратившим силу решение Совета депутатов муниципального образования «Мухоршибирск</w:t>
      </w:r>
      <w:r>
        <w:rPr>
          <w:sz w:val="28"/>
          <w:szCs w:val="28"/>
        </w:rPr>
        <w:t>ий район»  от 18.10.2012 года № 325</w:t>
      </w:r>
      <w:r w:rsidR="00D32C55" w:rsidRPr="00EE1AA5">
        <w:rPr>
          <w:sz w:val="28"/>
          <w:szCs w:val="28"/>
        </w:rPr>
        <w:t xml:space="preserve"> «</w:t>
      </w:r>
      <w:r w:rsidR="008210AA" w:rsidRPr="00EE1AA5">
        <w:rPr>
          <w:sz w:val="28"/>
          <w:szCs w:val="28"/>
        </w:rPr>
        <w:t>О</w:t>
      </w:r>
      <w:r>
        <w:rPr>
          <w:sz w:val="28"/>
          <w:szCs w:val="28"/>
        </w:rPr>
        <w:t xml:space="preserve"> порядке определения цены и оплаты земельных участков, находящихся в муниципальной собственности, при их продаже собственникам расположенных на них зданий, строений, сооружений»</w:t>
      </w:r>
      <w:r w:rsidR="008210AA" w:rsidRPr="00EE1AA5">
        <w:rPr>
          <w:sz w:val="28"/>
          <w:szCs w:val="28"/>
        </w:rPr>
        <w:t xml:space="preserve">  </w:t>
      </w:r>
    </w:p>
    <w:p w:rsidR="007E4455" w:rsidRPr="00EE1AA5" w:rsidRDefault="009B2A6B" w:rsidP="009B2A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01.03.2015 года.</w:t>
      </w:r>
    </w:p>
    <w:p w:rsidR="007E4455" w:rsidRDefault="007E4455" w:rsidP="009B2A6B">
      <w:pPr>
        <w:ind w:firstLine="708"/>
        <w:jc w:val="both"/>
        <w:rPr>
          <w:sz w:val="28"/>
          <w:szCs w:val="28"/>
        </w:rPr>
      </w:pPr>
    </w:p>
    <w:p w:rsidR="00EE1AA5" w:rsidRDefault="00EE1AA5" w:rsidP="007E4455">
      <w:pPr>
        <w:jc w:val="both"/>
        <w:rPr>
          <w:sz w:val="28"/>
          <w:szCs w:val="28"/>
        </w:rPr>
      </w:pPr>
    </w:p>
    <w:p w:rsidR="00CD2E24" w:rsidRDefault="00CD2E24" w:rsidP="007E4455">
      <w:pPr>
        <w:jc w:val="both"/>
        <w:rPr>
          <w:sz w:val="28"/>
          <w:szCs w:val="28"/>
        </w:rPr>
      </w:pPr>
    </w:p>
    <w:p w:rsidR="00CD2E24" w:rsidRDefault="00CD2E24" w:rsidP="007E4455">
      <w:pPr>
        <w:jc w:val="both"/>
        <w:rPr>
          <w:sz w:val="28"/>
          <w:szCs w:val="28"/>
        </w:rPr>
      </w:pPr>
    </w:p>
    <w:p w:rsidR="00EE1AA5" w:rsidRPr="00EE1AA5" w:rsidRDefault="00EE1AA5" w:rsidP="007E4455">
      <w:pPr>
        <w:jc w:val="both"/>
        <w:rPr>
          <w:sz w:val="28"/>
          <w:szCs w:val="28"/>
        </w:rPr>
      </w:pPr>
    </w:p>
    <w:p w:rsidR="007E4455" w:rsidRPr="00EE1AA5" w:rsidRDefault="007E4455" w:rsidP="007E4455">
      <w:pPr>
        <w:jc w:val="both"/>
        <w:rPr>
          <w:sz w:val="28"/>
          <w:szCs w:val="28"/>
        </w:rPr>
      </w:pPr>
    </w:p>
    <w:p w:rsidR="007E4455" w:rsidRPr="00EE1AA5" w:rsidRDefault="007E4455" w:rsidP="007E4455">
      <w:pPr>
        <w:jc w:val="both"/>
        <w:rPr>
          <w:b/>
          <w:sz w:val="28"/>
          <w:szCs w:val="28"/>
        </w:rPr>
      </w:pPr>
      <w:r w:rsidRPr="00EE1AA5">
        <w:rPr>
          <w:b/>
          <w:sz w:val="28"/>
          <w:szCs w:val="28"/>
        </w:rPr>
        <w:t>Глава муниципального образования</w:t>
      </w:r>
    </w:p>
    <w:p w:rsidR="007E4455" w:rsidRPr="00EE1AA5" w:rsidRDefault="007E4455" w:rsidP="007E4455">
      <w:pPr>
        <w:rPr>
          <w:b/>
          <w:sz w:val="28"/>
          <w:szCs w:val="28"/>
        </w:rPr>
      </w:pPr>
      <w:r w:rsidRPr="00EE1AA5">
        <w:rPr>
          <w:b/>
          <w:sz w:val="28"/>
          <w:szCs w:val="28"/>
        </w:rPr>
        <w:t xml:space="preserve">      «Мухоршибирский район»                                   </w:t>
      </w:r>
      <w:r w:rsidR="008B4201" w:rsidRPr="00EE1AA5">
        <w:rPr>
          <w:b/>
          <w:sz w:val="28"/>
          <w:szCs w:val="28"/>
        </w:rPr>
        <w:t xml:space="preserve">  </w:t>
      </w:r>
      <w:r w:rsidRPr="00EE1AA5">
        <w:rPr>
          <w:b/>
          <w:sz w:val="28"/>
          <w:szCs w:val="28"/>
        </w:rPr>
        <w:t xml:space="preserve">              </w:t>
      </w:r>
      <w:r w:rsidR="009B0DB0" w:rsidRPr="00EE1AA5">
        <w:rPr>
          <w:b/>
          <w:sz w:val="28"/>
          <w:szCs w:val="28"/>
        </w:rPr>
        <w:t>В.Н. Молчанов</w:t>
      </w:r>
    </w:p>
    <w:p w:rsidR="007E4455" w:rsidRPr="00EE1AA5" w:rsidRDefault="007E4455" w:rsidP="007E4455">
      <w:pPr>
        <w:jc w:val="both"/>
        <w:rPr>
          <w:b/>
          <w:sz w:val="28"/>
          <w:szCs w:val="28"/>
        </w:rPr>
      </w:pPr>
    </w:p>
    <w:p w:rsidR="00D356C0" w:rsidRPr="006F54C4" w:rsidRDefault="00D356C0">
      <w:pPr>
        <w:rPr>
          <w:szCs w:val="24"/>
        </w:rPr>
      </w:pPr>
    </w:p>
    <w:p w:rsidR="00844CF6" w:rsidRPr="006F54C4" w:rsidRDefault="00844CF6">
      <w:pPr>
        <w:rPr>
          <w:szCs w:val="24"/>
        </w:rPr>
      </w:pPr>
    </w:p>
    <w:p w:rsidR="00844CF6" w:rsidRPr="006F54C4" w:rsidRDefault="00844CF6">
      <w:pPr>
        <w:rPr>
          <w:szCs w:val="24"/>
        </w:rPr>
      </w:pPr>
    </w:p>
    <w:p w:rsidR="00844CF6" w:rsidRPr="006F54C4" w:rsidRDefault="00844CF6">
      <w:pPr>
        <w:rPr>
          <w:szCs w:val="24"/>
        </w:rPr>
      </w:pPr>
    </w:p>
    <w:p w:rsidR="00844CF6" w:rsidRPr="006F54C4" w:rsidRDefault="00844CF6">
      <w:pPr>
        <w:rPr>
          <w:szCs w:val="24"/>
        </w:rPr>
      </w:pPr>
    </w:p>
    <w:p w:rsidR="00844CF6" w:rsidRDefault="00844CF6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Pr="006F54C4" w:rsidRDefault="00EF646F">
      <w:pPr>
        <w:rPr>
          <w:szCs w:val="24"/>
        </w:rPr>
      </w:pPr>
    </w:p>
    <w:sectPr w:rsidR="00EF646F" w:rsidRPr="006F54C4" w:rsidSect="006F54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466F22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886241"/>
    <w:multiLevelType w:val="hybridMultilevel"/>
    <w:tmpl w:val="2502173E"/>
    <w:lvl w:ilvl="0" w:tplc="92900F0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42F3A"/>
    <w:multiLevelType w:val="hybridMultilevel"/>
    <w:tmpl w:val="6AA4A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E53C2"/>
    <w:multiLevelType w:val="hybridMultilevel"/>
    <w:tmpl w:val="ACC4718C"/>
    <w:lvl w:ilvl="0" w:tplc="FA9A89C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046552"/>
    <w:multiLevelType w:val="hybridMultilevel"/>
    <w:tmpl w:val="205CED24"/>
    <w:lvl w:ilvl="0" w:tplc="17F6BF5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73AA1B16"/>
    <w:multiLevelType w:val="hybridMultilevel"/>
    <w:tmpl w:val="BFB2A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24C9"/>
    <w:rsid w:val="000007A5"/>
    <w:rsid w:val="00005808"/>
    <w:rsid w:val="00005A99"/>
    <w:rsid w:val="00015F32"/>
    <w:rsid w:val="00022F20"/>
    <w:rsid w:val="00023BBF"/>
    <w:rsid w:val="000410C6"/>
    <w:rsid w:val="000427CA"/>
    <w:rsid w:val="00067F02"/>
    <w:rsid w:val="0007282B"/>
    <w:rsid w:val="00072A53"/>
    <w:rsid w:val="0007548E"/>
    <w:rsid w:val="0008115E"/>
    <w:rsid w:val="00081BF2"/>
    <w:rsid w:val="0008611C"/>
    <w:rsid w:val="00092F77"/>
    <w:rsid w:val="00093299"/>
    <w:rsid w:val="000A5A74"/>
    <w:rsid w:val="000B6FDE"/>
    <w:rsid w:val="000C170C"/>
    <w:rsid w:val="000C40E0"/>
    <w:rsid w:val="000D64F4"/>
    <w:rsid w:val="000F0F97"/>
    <w:rsid w:val="000F5BB0"/>
    <w:rsid w:val="000F7FF1"/>
    <w:rsid w:val="001131FC"/>
    <w:rsid w:val="00116607"/>
    <w:rsid w:val="00116B65"/>
    <w:rsid w:val="00116DE6"/>
    <w:rsid w:val="0013416B"/>
    <w:rsid w:val="0013563A"/>
    <w:rsid w:val="001376FE"/>
    <w:rsid w:val="001455B2"/>
    <w:rsid w:val="00146BE8"/>
    <w:rsid w:val="00154041"/>
    <w:rsid w:val="00161333"/>
    <w:rsid w:val="00162234"/>
    <w:rsid w:val="00163C1A"/>
    <w:rsid w:val="00170986"/>
    <w:rsid w:val="00175D39"/>
    <w:rsid w:val="00177D7E"/>
    <w:rsid w:val="00182F0D"/>
    <w:rsid w:val="00187BFF"/>
    <w:rsid w:val="001A2326"/>
    <w:rsid w:val="001A4657"/>
    <w:rsid w:val="001C33A2"/>
    <w:rsid w:val="001C3FE0"/>
    <w:rsid w:val="001C6427"/>
    <w:rsid w:val="001D25F3"/>
    <w:rsid w:val="001E3E51"/>
    <w:rsid w:val="001F26D0"/>
    <w:rsid w:val="00204611"/>
    <w:rsid w:val="00205626"/>
    <w:rsid w:val="0021257F"/>
    <w:rsid w:val="00246A89"/>
    <w:rsid w:val="00246BF0"/>
    <w:rsid w:val="00247011"/>
    <w:rsid w:val="00251CF2"/>
    <w:rsid w:val="002531B3"/>
    <w:rsid w:val="00254B7D"/>
    <w:rsid w:val="00254BEE"/>
    <w:rsid w:val="00263920"/>
    <w:rsid w:val="00271BD7"/>
    <w:rsid w:val="002A4284"/>
    <w:rsid w:val="002A7334"/>
    <w:rsid w:val="002C6948"/>
    <w:rsid w:val="002D1331"/>
    <w:rsid w:val="002D632D"/>
    <w:rsid w:val="00300CC3"/>
    <w:rsid w:val="003029C8"/>
    <w:rsid w:val="00303E97"/>
    <w:rsid w:val="00304883"/>
    <w:rsid w:val="00306400"/>
    <w:rsid w:val="003121C4"/>
    <w:rsid w:val="0031455C"/>
    <w:rsid w:val="0031568D"/>
    <w:rsid w:val="00315A06"/>
    <w:rsid w:val="0032079E"/>
    <w:rsid w:val="00324151"/>
    <w:rsid w:val="00325C50"/>
    <w:rsid w:val="00330498"/>
    <w:rsid w:val="00336085"/>
    <w:rsid w:val="00336188"/>
    <w:rsid w:val="0034647C"/>
    <w:rsid w:val="003667DA"/>
    <w:rsid w:val="00373810"/>
    <w:rsid w:val="00385945"/>
    <w:rsid w:val="00393E38"/>
    <w:rsid w:val="003970E7"/>
    <w:rsid w:val="003A54FE"/>
    <w:rsid w:val="003A6107"/>
    <w:rsid w:val="003A65D7"/>
    <w:rsid w:val="003B0773"/>
    <w:rsid w:val="003C244E"/>
    <w:rsid w:val="003D7EFC"/>
    <w:rsid w:val="003E50A2"/>
    <w:rsid w:val="003F00B3"/>
    <w:rsid w:val="003F1BFE"/>
    <w:rsid w:val="0040298A"/>
    <w:rsid w:val="00407531"/>
    <w:rsid w:val="004320DD"/>
    <w:rsid w:val="00446B9F"/>
    <w:rsid w:val="00457C50"/>
    <w:rsid w:val="0047563F"/>
    <w:rsid w:val="00493E30"/>
    <w:rsid w:val="004977B2"/>
    <w:rsid w:val="004A1115"/>
    <w:rsid w:val="004A3A6B"/>
    <w:rsid w:val="004B0F83"/>
    <w:rsid w:val="004B12CC"/>
    <w:rsid w:val="004B3706"/>
    <w:rsid w:val="004B37BB"/>
    <w:rsid w:val="004C4E66"/>
    <w:rsid w:val="004D0E5C"/>
    <w:rsid w:val="004D367E"/>
    <w:rsid w:val="004E30C1"/>
    <w:rsid w:val="004F5043"/>
    <w:rsid w:val="00511AF9"/>
    <w:rsid w:val="00521BA5"/>
    <w:rsid w:val="00537C07"/>
    <w:rsid w:val="0054310A"/>
    <w:rsid w:val="00544FF0"/>
    <w:rsid w:val="00561109"/>
    <w:rsid w:val="00563778"/>
    <w:rsid w:val="00564689"/>
    <w:rsid w:val="005729FB"/>
    <w:rsid w:val="005752ED"/>
    <w:rsid w:val="005809B4"/>
    <w:rsid w:val="00581FCA"/>
    <w:rsid w:val="005961BC"/>
    <w:rsid w:val="005A0839"/>
    <w:rsid w:val="005A1DD3"/>
    <w:rsid w:val="005A3D1F"/>
    <w:rsid w:val="005A59DB"/>
    <w:rsid w:val="005A7997"/>
    <w:rsid w:val="005B3354"/>
    <w:rsid w:val="005B5A30"/>
    <w:rsid w:val="005C0AB7"/>
    <w:rsid w:val="005C258A"/>
    <w:rsid w:val="005D230A"/>
    <w:rsid w:val="005E0ED8"/>
    <w:rsid w:val="005F6D93"/>
    <w:rsid w:val="00600240"/>
    <w:rsid w:val="00603A23"/>
    <w:rsid w:val="006068A5"/>
    <w:rsid w:val="00615574"/>
    <w:rsid w:val="00620A82"/>
    <w:rsid w:val="0062443C"/>
    <w:rsid w:val="006368AB"/>
    <w:rsid w:val="006511DD"/>
    <w:rsid w:val="006549ED"/>
    <w:rsid w:val="00661E3E"/>
    <w:rsid w:val="00666EE5"/>
    <w:rsid w:val="00674CF7"/>
    <w:rsid w:val="00677A5C"/>
    <w:rsid w:val="00695355"/>
    <w:rsid w:val="006A35C5"/>
    <w:rsid w:val="006C51B7"/>
    <w:rsid w:val="006C613C"/>
    <w:rsid w:val="006E1421"/>
    <w:rsid w:val="006E1822"/>
    <w:rsid w:val="006E450C"/>
    <w:rsid w:val="006E4B7A"/>
    <w:rsid w:val="006F54C4"/>
    <w:rsid w:val="00704D9A"/>
    <w:rsid w:val="00734C38"/>
    <w:rsid w:val="00735007"/>
    <w:rsid w:val="00740EE5"/>
    <w:rsid w:val="0074446C"/>
    <w:rsid w:val="0075439B"/>
    <w:rsid w:val="00760AEA"/>
    <w:rsid w:val="0076174A"/>
    <w:rsid w:val="00777B0E"/>
    <w:rsid w:val="00782359"/>
    <w:rsid w:val="0079054E"/>
    <w:rsid w:val="0079777C"/>
    <w:rsid w:val="007A3C92"/>
    <w:rsid w:val="007A4D27"/>
    <w:rsid w:val="007B4B01"/>
    <w:rsid w:val="007D0066"/>
    <w:rsid w:val="007D6377"/>
    <w:rsid w:val="007E1624"/>
    <w:rsid w:val="007E4455"/>
    <w:rsid w:val="007F37AE"/>
    <w:rsid w:val="0081642D"/>
    <w:rsid w:val="008210AA"/>
    <w:rsid w:val="0083125D"/>
    <w:rsid w:val="00837A70"/>
    <w:rsid w:val="00844CF6"/>
    <w:rsid w:val="00875E68"/>
    <w:rsid w:val="008768B5"/>
    <w:rsid w:val="00883E7B"/>
    <w:rsid w:val="008948BB"/>
    <w:rsid w:val="008A095B"/>
    <w:rsid w:val="008A2B5E"/>
    <w:rsid w:val="008A3461"/>
    <w:rsid w:val="008B1102"/>
    <w:rsid w:val="008B1B4F"/>
    <w:rsid w:val="008B4201"/>
    <w:rsid w:val="008C4449"/>
    <w:rsid w:val="008D3AB1"/>
    <w:rsid w:val="008E356A"/>
    <w:rsid w:val="008F6BF6"/>
    <w:rsid w:val="00904ECD"/>
    <w:rsid w:val="009073E8"/>
    <w:rsid w:val="00907B02"/>
    <w:rsid w:val="00913DB1"/>
    <w:rsid w:val="009202BD"/>
    <w:rsid w:val="00921633"/>
    <w:rsid w:val="009226AD"/>
    <w:rsid w:val="009379CE"/>
    <w:rsid w:val="00946D55"/>
    <w:rsid w:val="009623D7"/>
    <w:rsid w:val="00965BA4"/>
    <w:rsid w:val="00967A3F"/>
    <w:rsid w:val="00970885"/>
    <w:rsid w:val="00976169"/>
    <w:rsid w:val="0099530A"/>
    <w:rsid w:val="009A24B2"/>
    <w:rsid w:val="009B0DB0"/>
    <w:rsid w:val="009B1A0C"/>
    <w:rsid w:val="009B2A6B"/>
    <w:rsid w:val="009B4653"/>
    <w:rsid w:val="009D159D"/>
    <w:rsid w:val="00A01A78"/>
    <w:rsid w:val="00A04505"/>
    <w:rsid w:val="00A0716B"/>
    <w:rsid w:val="00A0789D"/>
    <w:rsid w:val="00A22F59"/>
    <w:rsid w:val="00A23365"/>
    <w:rsid w:val="00A2553A"/>
    <w:rsid w:val="00A349AE"/>
    <w:rsid w:val="00A40D26"/>
    <w:rsid w:val="00A460F7"/>
    <w:rsid w:val="00A46C85"/>
    <w:rsid w:val="00A46F10"/>
    <w:rsid w:val="00A47C79"/>
    <w:rsid w:val="00A501BE"/>
    <w:rsid w:val="00A6135C"/>
    <w:rsid w:val="00A73129"/>
    <w:rsid w:val="00A74EA6"/>
    <w:rsid w:val="00A82607"/>
    <w:rsid w:val="00A83EAF"/>
    <w:rsid w:val="00A84771"/>
    <w:rsid w:val="00A84AD5"/>
    <w:rsid w:val="00A9290F"/>
    <w:rsid w:val="00AB0FF7"/>
    <w:rsid w:val="00AB2205"/>
    <w:rsid w:val="00AC216F"/>
    <w:rsid w:val="00AC57B7"/>
    <w:rsid w:val="00AC6CFB"/>
    <w:rsid w:val="00AE58B2"/>
    <w:rsid w:val="00AF474F"/>
    <w:rsid w:val="00AF5C7A"/>
    <w:rsid w:val="00B10126"/>
    <w:rsid w:val="00B145AE"/>
    <w:rsid w:val="00B22D1E"/>
    <w:rsid w:val="00B31EFD"/>
    <w:rsid w:val="00B40F00"/>
    <w:rsid w:val="00B50420"/>
    <w:rsid w:val="00B51C57"/>
    <w:rsid w:val="00B51C72"/>
    <w:rsid w:val="00B54AA2"/>
    <w:rsid w:val="00B677FC"/>
    <w:rsid w:val="00B71BB5"/>
    <w:rsid w:val="00B73F59"/>
    <w:rsid w:val="00B846E5"/>
    <w:rsid w:val="00B941EB"/>
    <w:rsid w:val="00B969CC"/>
    <w:rsid w:val="00BA11C1"/>
    <w:rsid w:val="00BA164D"/>
    <w:rsid w:val="00BA41FE"/>
    <w:rsid w:val="00BD7442"/>
    <w:rsid w:val="00BE1D7D"/>
    <w:rsid w:val="00BE46B2"/>
    <w:rsid w:val="00BE47BC"/>
    <w:rsid w:val="00BF56F2"/>
    <w:rsid w:val="00BF5E23"/>
    <w:rsid w:val="00C05BDA"/>
    <w:rsid w:val="00C24A7F"/>
    <w:rsid w:val="00C374E6"/>
    <w:rsid w:val="00C40404"/>
    <w:rsid w:val="00C43710"/>
    <w:rsid w:val="00C47520"/>
    <w:rsid w:val="00C6035F"/>
    <w:rsid w:val="00C6594B"/>
    <w:rsid w:val="00C73ABE"/>
    <w:rsid w:val="00C86023"/>
    <w:rsid w:val="00CA7EE6"/>
    <w:rsid w:val="00CB0F66"/>
    <w:rsid w:val="00CB5DD2"/>
    <w:rsid w:val="00CC2424"/>
    <w:rsid w:val="00CD1FB5"/>
    <w:rsid w:val="00CD2E24"/>
    <w:rsid w:val="00CD43DB"/>
    <w:rsid w:val="00CE0066"/>
    <w:rsid w:val="00D00321"/>
    <w:rsid w:val="00D0442A"/>
    <w:rsid w:val="00D10E62"/>
    <w:rsid w:val="00D22841"/>
    <w:rsid w:val="00D32C55"/>
    <w:rsid w:val="00D356C0"/>
    <w:rsid w:val="00D50AF8"/>
    <w:rsid w:val="00D605A3"/>
    <w:rsid w:val="00D60BA0"/>
    <w:rsid w:val="00D61C0C"/>
    <w:rsid w:val="00D66B26"/>
    <w:rsid w:val="00D721EC"/>
    <w:rsid w:val="00D76272"/>
    <w:rsid w:val="00D80F09"/>
    <w:rsid w:val="00D85DEC"/>
    <w:rsid w:val="00D91CA6"/>
    <w:rsid w:val="00D95D76"/>
    <w:rsid w:val="00DA0C61"/>
    <w:rsid w:val="00DA2DD6"/>
    <w:rsid w:val="00DB1AF4"/>
    <w:rsid w:val="00DB45D9"/>
    <w:rsid w:val="00DB64CA"/>
    <w:rsid w:val="00DB7DFD"/>
    <w:rsid w:val="00DD0B0D"/>
    <w:rsid w:val="00DD1A58"/>
    <w:rsid w:val="00DE24C9"/>
    <w:rsid w:val="00DF1DAA"/>
    <w:rsid w:val="00DF725B"/>
    <w:rsid w:val="00E004BC"/>
    <w:rsid w:val="00E06578"/>
    <w:rsid w:val="00E1154F"/>
    <w:rsid w:val="00E14F4B"/>
    <w:rsid w:val="00E249F7"/>
    <w:rsid w:val="00E37BB3"/>
    <w:rsid w:val="00E40469"/>
    <w:rsid w:val="00E438C7"/>
    <w:rsid w:val="00E44192"/>
    <w:rsid w:val="00E445FC"/>
    <w:rsid w:val="00E46CBB"/>
    <w:rsid w:val="00E53AFB"/>
    <w:rsid w:val="00E54A0D"/>
    <w:rsid w:val="00E57890"/>
    <w:rsid w:val="00E645B8"/>
    <w:rsid w:val="00E70076"/>
    <w:rsid w:val="00E70A8B"/>
    <w:rsid w:val="00E7120C"/>
    <w:rsid w:val="00E74C2A"/>
    <w:rsid w:val="00E77074"/>
    <w:rsid w:val="00E826E9"/>
    <w:rsid w:val="00E91028"/>
    <w:rsid w:val="00E962EB"/>
    <w:rsid w:val="00EA3CB1"/>
    <w:rsid w:val="00EE1AA5"/>
    <w:rsid w:val="00EE3F71"/>
    <w:rsid w:val="00EF446C"/>
    <w:rsid w:val="00EF646F"/>
    <w:rsid w:val="00F0095A"/>
    <w:rsid w:val="00F114D4"/>
    <w:rsid w:val="00F12BFE"/>
    <w:rsid w:val="00F14927"/>
    <w:rsid w:val="00F160D8"/>
    <w:rsid w:val="00F215A7"/>
    <w:rsid w:val="00F272A1"/>
    <w:rsid w:val="00F41C18"/>
    <w:rsid w:val="00F60D4A"/>
    <w:rsid w:val="00F641B4"/>
    <w:rsid w:val="00F66BFB"/>
    <w:rsid w:val="00F7445C"/>
    <w:rsid w:val="00F82832"/>
    <w:rsid w:val="00F95A26"/>
    <w:rsid w:val="00F96929"/>
    <w:rsid w:val="00FA1240"/>
    <w:rsid w:val="00FA3D1D"/>
    <w:rsid w:val="00FA7E89"/>
    <w:rsid w:val="00FB7178"/>
    <w:rsid w:val="00FC332C"/>
    <w:rsid w:val="00FC4B7F"/>
    <w:rsid w:val="00FC5693"/>
    <w:rsid w:val="00FC7DF9"/>
    <w:rsid w:val="00FF0550"/>
    <w:rsid w:val="00FF14E2"/>
    <w:rsid w:val="00FF3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E4455"/>
    <w:pPr>
      <w:spacing w:after="0" w:line="240" w:lineRule="auto"/>
    </w:pPr>
    <w:rPr>
      <w:rFonts w:ascii="Times New Roman" w:hAnsi="Times New Roman"/>
      <w:sz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1C33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E4455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3A65D7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393E38"/>
    <w:rPr>
      <w:color w:val="0000FF" w:themeColor="hyperlink"/>
      <w:u w:val="single"/>
    </w:rPr>
  </w:style>
  <w:style w:type="character" w:customStyle="1" w:styleId="20">
    <w:name w:val="Заголовок 2 Знак"/>
    <w:basedOn w:val="a1"/>
    <w:link w:val="2"/>
    <w:uiPriority w:val="9"/>
    <w:rsid w:val="001C33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0"/>
    <w:link w:val="a8"/>
    <w:uiPriority w:val="99"/>
    <w:semiHidden/>
    <w:unhideWhenUsed/>
    <w:rsid w:val="001C33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1C33A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C33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C33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1C33A2"/>
    <w:pPr>
      <w:numPr>
        <w:numId w:val="2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DDD55-C197-405A-B018-0CCC12320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2478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Marina</cp:lastModifiedBy>
  <cp:revision>325</cp:revision>
  <cp:lastPrinted>2015-04-20T06:09:00Z</cp:lastPrinted>
  <dcterms:created xsi:type="dcterms:W3CDTF">2013-11-26T00:57:00Z</dcterms:created>
  <dcterms:modified xsi:type="dcterms:W3CDTF">2015-04-20T06:36:00Z</dcterms:modified>
</cp:coreProperties>
</file>